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BAFF" w14:textId="72235F22" w:rsidR="00263097" w:rsidRDefault="007029EB" w:rsidP="007029EB">
      <w:pPr>
        <w:jc w:val="center"/>
        <w:rPr>
          <w:b/>
          <w:bCs/>
          <w:sz w:val="48"/>
          <w:szCs w:val="48"/>
          <w:lang w:val="en-GB"/>
        </w:rPr>
      </w:pPr>
      <w:r w:rsidRPr="007029EB">
        <w:rPr>
          <w:b/>
          <w:bCs/>
          <w:sz w:val="48"/>
          <w:szCs w:val="48"/>
          <w:lang w:val="en-GB"/>
        </w:rPr>
        <w:t>Planning your HRGA events for 202</w:t>
      </w:r>
      <w:r w:rsidR="00455F88">
        <w:rPr>
          <w:b/>
          <w:bCs/>
          <w:sz w:val="48"/>
          <w:szCs w:val="48"/>
          <w:lang w:val="en-GB"/>
        </w:rPr>
        <w:t>6</w:t>
      </w:r>
    </w:p>
    <w:p w14:paraId="35CD4483" w14:textId="77777777" w:rsidR="007029EB" w:rsidRDefault="007029EB" w:rsidP="007029EB">
      <w:pPr>
        <w:jc w:val="center"/>
        <w:rPr>
          <w:b/>
          <w:bCs/>
          <w:sz w:val="48"/>
          <w:szCs w:val="48"/>
          <w:lang w:val="en-GB"/>
        </w:rPr>
      </w:pPr>
    </w:p>
    <w:p w14:paraId="4E705649" w14:textId="3881728C" w:rsidR="007029EB" w:rsidRDefault="007029EB" w:rsidP="007029EB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The 202</w:t>
      </w:r>
      <w:r w:rsidR="00455F88">
        <w:rPr>
          <w:b/>
          <w:bCs/>
          <w:sz w:val="36"/>
          <w:szCs w:val="36"/>
          <w:lang w:val="en-GB"/>
        </w:rPr>
        <w:t>6</w:t>
      </w:r>
      <w:r>
        <w:rPr>
          <w:b/>
          <w:bCs/>
          <w:sz w:val="36"/>
          <w:szCs w:val="36"/>
          <w:lang w:val="en-GB"/>
        </w:rPr>
        <w:t xml:space="preserve"> HRGA calendar (so far)</w:t>
      </w:r>
    </w:p>
    <w:p w14:paraId="1FD97381" w14:textId="795FC311" w:rsidR="007029EB" w:rsidRDefault="007029EB" w:rsidP="007029EB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following events have had their 202</w:t>
      </w:r>
      <w:r w:rsidR="00455F88">
        <w:rPr>
          <w:sz w:val="28"/>
          <w:szCs w:val="28"/>
          <w:lang w:val="en-GB"/>
        </w:rPr>
        <w:t>6</w:t>
      </w:r>
      <w:r>
        <w:rPr>
          <w:sz w:val="28"/>
          <w:szCs w:val="28"/>
          <w:lang w:val="en-GB"/>
        </w:rPr>
        <w:t xml:space="preserve"> dates confirmed and are now in detailed planning by the events team.</w:t>
      </w:r>
    </w:p>
    <w:p w14:paraId="1C58369C" w14:textId="77777777" w:rsidR="007029EB" w:rsidRDefault="007029EB" w:rsidP="007029EB">
      <w:pPr>
        <w:rPr>
          <w:sz w:val="28"/>
          <w:szCs w:val="28"/>
          <w:lang w:val="en-GB"/>
        </w:rPr>
      </w:pPr>
    </w:p>
    <w:p w14:paraId="10E511D1" w14:textId="77777777" w:rsidR="007029EB" w:rsidRDefault="007029EB" w:rsidP="007029EB">
      <w:pPr>
        <w:rPr>
          <w:b/>
          <w:bCs/>
          <w:sz w:val="32"/>
          <w:szCs w:val="32"/>
          <w:lang w:val="en-GB"/>
        </w:rPr>
      </w:pPr>
      <w:r w:rsidRPr="007029EB">
        <w:rPr>
          <w:b/>
          <w:bCs/>
          <w:sz w:val="32"/>
          <w:szCs w:val="32"/>
          <w:lang w:val="en-GB"/>
        </w:rPr>
        <w:t>HRGA Bicester Track Day</w:t>
      </w:r>
    </w:p>
    <w:p w14:paraId="398B9ACA" w14:textId="3BBDFDD1" w:rsidR="002F3105" w:rsidRDefault="007029EB" w:rsidP="002F3105">
      <w:pPr>
        <w:ind w:firstLine="720"/>
        <w:rPr>
          <w:b/>
          <w:bCs/>
          <w:sz w:val="32"/>
          <w:szCs w:val="32"/>
          <w:lang w:val="en-GB"/>
        </w:rPr>
      </w:pPr>
      <w:r w:rsidRPr="007029EB">
        <w:rPr>
          <w:b/>
          <w:bCs/>
          <w:sz w:val="32"/>
          <w:szCs w:val="32"/>
          <w:lang w:val="en-GB"/>
        </w:rPr>
        <w:t xml:space="preserve">Bicester Heritage: Wednesday, May </w:t>
      </w:r>
      <w:r w:rsidR="00455F88">
        <w:rPr>
          <w:b/>
          <w:bCs/>
          <w:sz w:val="32"/>
          <w:szCs w:val="32"/>
          <w:lang w:val="en-GB"/>
        </w:rPr>
        <w:t>20</w:t>
      </w:r>
    </w:p>
    <w:p w14:paraId="761105F1" w14:textId="7FED9386" w:rsidR="002F3105" w:rsidRDefault="002F3105" w:rsidP="002F3105">
      <w:pPr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VSCC Prescott</w:t>
      </w:r>
    </w:p>
    <w:p w14:paraId="6414D505" w14:textId="3CDAEEA4" w:rsidR="002F3105" w:rsidRDefault="002F3105" w:rsidP="002F3105">
      <w:pPr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ab/>
        <w:t>Prescott Hillclimb: Saturday and Sunday, August 1-2</w:t>
      </w:r>
    </w:p>
    <w:p w14:paraId="4BC62B64" w14:textId="77777777" w:rsidR="007029EB" w:rsidRPr="007029EB" w:rsidRDefault="007029EB" w:rsidP="007029EB">
      <w:pPr>
        <w:rPr>
          <w:b/>
          <w:bCs/>
          <w:sz w:val="32"/>
          <w:szCs w:val="32"/>
          <w:lang w:val="en-GB"/>
        </w:rPr>
      </w:pPr>
    </w:p>
    <w:sectPr w:rsidR="007029EB" w:rsidRPr="00702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EB"/>
    <w:rsid w:val="00122461"/>
    <w:rsid w:val="00164F1B"/>
    <w:rsid w:val="001B14C0"/>
    <w:rsid w:val="00263097"/>
    <w:rsid w:val="002F3105"/>
    <w:rsid w:val="003D0C7A"/>
    <w:rsid w:val="00455F88"/>
    <w:rsid w:val="004B436E"/>
    <w:rsid w:val="00692C32"/>
    <w:rsid w:val="007029EB"/>
    <w:rsid w:val="00757D6C"/>
    <w:rsid w:val="007D2A00"/>
    <w:rsid w:val="00A92281"/>
    <w:rsid w:val="00AC1A7E"/>
    <w:rsid w:val="00AE441A"/>
    <w:rsid w:val="00CC1A5A"/>
    <w:rsid w:val="00D74767"/>
    <w:rsid w:val="00DC650B"/>
    <w:rsid w:val="00DD2C35"/>
    <w:rsid w:val="00D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A3B4"/>
  <w15:chartTrackingRefBased/>
  <w15:docId w15:val="{60193636-E54F-4F39-9615-8ABFD3BA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9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9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9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9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257</Characters>
  <Application>Microsoft Office Word</Application>
  <DocSecurity>0</DocSecurity>
  <Lines>11</Lines>
  <Paragraphs>7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Bull</dc:creator>
  <cp:keywords/>
  <dc:description/>
  <cp:lastModifiedBy>Clive Bull</cp:lastModifiedBy>
  <cp:revision>3</cp:revision>
  <dcterms:created xsi:type="dcterms:W3CDTF">2025-10-20T13:48:00Z</dcterms:created>
  <dcterms:modified xsi:type="dcterms:W3CDTF">2025-10-23T07:13:00Z</dcterms:modified>
</cp:coreProperties>
</file>